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AECC" w14:textId="3333AC96" w:rsidR="00DA7650" w:rsidRDefault="00DA7650" w:rsidP="00DA7650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Molholm Elementary </w:t>
      </w:r>
    </w:p>
    <w:p w14:paraId="6070C098" w14:textId="5A7A5270" w:rsidR="00DA7650" w:rsidRPr="00DA7650" w:rsidRDefault="00DA7650" w:rsidP="00DA765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2020-21 Supply List</w:t>
      </w:r>
    </w:p>
    <w:p w14:paraId="2F1A1736" w14:textId="77777777" w:rsidR="00DA7650" w:rsidRDefault="00DA7650" w:rsidP="006B33F7">
      <w:pPr>
        <w:spacing w:after="0"/>
        <w:rPr>
          <w:b/>
          <w:bCs/>
          <w:u w:val="single"/>
        </w:rPr>
      </w:pPr>
    </w:p>
    <w:p w14:paraId="332F534B" w14:textId="1F7D906B" w:rsidR="00C23934" w:rsidRPr="006B33F7" w:rsidRDefault="00B10813" w:rsidP="006B33F7">
      <w:pPr>
        <w:spacing w:after="0"/>
        <w:rPr>
          <w:b/>
          <w:bCs/>
          <w:u w:val="single"/>
        </w:rPr>
      </w:pPr>
      <w:r w:rsidRPr="006B33F7">
        <w:rPr>
          <w:b/>
          <w:bCs/>
          <w:u w:val="single"/>
        </w:rPr>
        <w:t>Kindergarten</w:t>
      </w:r>
    </w:p>
    <w:p w14:paraId="7BAAE808" w14:textId="38383BF3" w:rsidR="00B10813" w:rsidRDefault="00B10813" w:rsidP="00B10813">
      <w:pPr>
        <w:spacing w:after="0"/>
      </w:pPr>
      <w:r>
        <w:t>2 – glue sticks</w:t>
      </w:r>
    </w:p>
    <w:p w14:paraId="4D0F5E2D" w14:textId="2066A862" w:rsidR="00B10813" w:rsidRDefault="00B10813" w:rsidP="00B10813">
      <w:pPr>
        <w:spacing w:after="0"/>
      </w:pPr>
      <w:r>
        <w:t>1 – Dozen #2 yellow pencils</w:t>
      </w:r>
    </w:p>
    <w:p w14:paraId="726A614B" w14:textId="29D748FD" w:rsidR="00B10813" w:rsidRDefault="00B10813" w:rsidP="00B10813">
      <w:pPr>
        <w:spacing w:after="0"/>
      </w:pPr>
      <w:r>
        <w:t xml:space="preserve">2 – 24 count boxes of Crayola </w:t>
      </w:r>
      <w:r w:rsidR="006B33F7">
        <w:t>c</w:t>
      </w:r>
      <w:r>
        <w:t>rayons</w:t>
      </w:r>
    </w:p>
    <w:p w14:paraId="794E515C" w14:textId="3001B5ED" w:rsidR="00B10813" w:rsidRPr="00B10813" w:rsidRDefault="00B10813" w:rsidP="00B10813">
      <w:pPr>
        <w:spacing w:after="0"/>
      </w:pPr>
      <w:r>
        <w:t xml:space="preserve">2 – boxes </w:t>
      </w:r>
      <w:r>
        <w:rPr>
          <w:b/>
          <w:bCs/>
          <w:u w:val="single"/>
        </w:rPr>
        <w:t>Crayola</w:t>
      </w:r>
      <w:r>
        <w:t xml:space="preserve"> washable markers (wide tip </w:t>
      </w:r>
      <w:r w:rsidRPr="00B10813">
        <w:rPr>
          <w:b/>
          <w:bCs/>
          <w:u w:val="single"/>
        </w:rPr>
        <w:t>only</w:t>
      </w:r>
      <w:r>
        <w:t>)</w:t>
      </w:r>
    </w:p>
    <w:p w14:paraId="617A4C4F" w14:textId="19EB6FF7" w:rsidR="00B10813" w:rsidRDefault="00B10813" w:rsidP="00B10813">
      <w:pPr>
        <w:spacing w:after="0"/>
      </w:pPr>
      <w:r>
        <w:t>4 – large boxes of Kleenex</w:t>
      </w:r>
    </w:p>
    <w:p w14:paraId="055831DC" w14:textId="79143A31" w:rsidR="00B10813" w:rsidRDefault="00B10813" w:rsidP="00B10813">
      <w:pPr>
        <w:spacing w:after="0"/>
      </w:pPr>
      <w:r>
        <w:t>1 – primary composition book</w:t>
      </w:r>
    </w:p>
    <w:p w14:paraId="33175F67" w14:textId="6DA7AB3D" w:rsidR="00B10813" w:rsidRDefault="00B10813" w:rsidP="00B10813">
      <w:pPr>
        <w:spacing w:after="0"/>
      </w:pPr>
      <w:r>
        <w:t>1 – bottle hand sanitizer (if available)</w:t>
      </w:r>
    </w:p>
    <w:p w14:paraId="54613A98" w14:textId="599E69AF" w:rsidR="00B10813" w:rsidRDefault="00B10813" w:rsidP="00B10813">
      <w:pPr>
        <w:spacing w:after="0"/>
      </w:pPr>
      <w:r>
        <w:t>2 – large containers of disinfectant wipes (if available)</w:t>
      </w:r>
    </w:p>
    <w:p w14:paraId="1568F85E" w14:textId="67B8B9AE" w:rsidR="00B10813" w:rsidRDefault="00B10813" w:rsidP="00B10813">
      <w:pPr>
        <w:spacing w:after="0"/>
      </w:pPr>
      <w:r>
        <w:t xml:space="preserve">1 – set of over the ear headphones </w:t>
      </w:r>
      <w:r>
        <w:rPr>
          <w:b/>
          <w:bCs/>
        </w:rPr>
        <w:t xml:space="preserve">no earbuds!! </w:t>
      </w:r>
      <w:r>
        <w:t>For school use</w:t>
      </w:r>
    </w:p>
    <w:p w14:paraId="34B83861" w14:textId="04611070" w:rsidR="00B10813" w:rsidRDefault="00B10813" w:rsidP="00B10813">
      <w:pPr>
        <w:spacing w:after="0"/>
      </w:pPr>
      <w:r>
        <w:t xml:space="preserve">1 – iPad charger </w:t>
      </w:r>
    </w:p>
    <w:p w14:paraId="1AC040ED" w14:textId="25A28CE2" w:rsidR="00B10813" w:rsidRDefault="00B10813" w:rsidP="00B10813">
      <w:pPr>
        <w:spacing w:after="0"/>
      </w:pPr>
      <w:r>
        <w:t>2 – boxes of band-aids</w:t>
      </w:r>
    </w:p>
    <w:p w14:paraId="680381BB" w14:textId="64EBA8C0" w:rsidR="00B10813" w:rsidRDefault="00B10813" w:rsidP="00B10813">
      <w:pPr>
        <w:spacing w:after="0"/>
      </w:pPr>
      <w:r>
        <w:t>1 – box sandwich size Ziplock bags</w:t>
      </w:r>
    </w:p>
    <w:p w14:paraId="3FB5A950" w14:textId="2ABD18C9" w:rsidR="006B33F7" w:rsidRDefault="006B33F7" w:rsidP="00B10813">
      <w:pPr>
        <w:spacing w:after="0"/>
      </w:pPr>
      <w:r>
        <w:t>1 – pencil box/supply box</w:t>
      </w:r>
    </w:p>
    <w:p w14:paraId="319A9738" w14:textId="4EE2776B" w:rsidR="00B10813" w:rsidRPr="00DA7650" w:rsidRDefault="00B10813" w:rsidP="00B10813">
      <w:pPr>
        <w:spacing w:after="0"/>
        <w:rPr>
          <w:b/>
          <w:bCs/>
          <w:i/>
          <w:iCs/>
        </w:rPr>
      </w:pPr>
      <w:r w:rsidRPr="00DA7650">
        <w:rPr>
          <w:b/>
          <w:bCs/>
          <w:i/>
          <w:iCs/>
        </w:rPr>
        <w:t>*Each child needs a sturdy backpack for carrying things to and from school</w:t>
      </w:r>
    </w:p>
    <w:p w14:paraId="610C3516" w14:textId="2C5D7871" w:rsidR="00B10813" w:rsidRDefault="00B10813" w:rsidP="00B10813">
      <w:pPr>
        <w:spacing w:after="0"/>
      </w:pPr>
    </w:p>
    <w:p w14:paraId="18E24CA9" w14:textId="26970038" w:rsidR="00B10813" w:rsidRPr="006B33F7" w:rsidRDefault="00B10813" w:rsidP="00B10813">
      <w:pPr>
        <w:spacing w:after="0"/>
        <w:rPr>
          <w:b/>
          <w:bCs/>
          <w:u w:val="single"/>
        </w:rPr>
      </w:pPr>
      <w:r w:rsidRPr="006B33F7">
        <w:rPr>
          <w:b/>
          <w:bCs/>
          <w:u w:val="single"/>
        </w:rPr>
        <w:t>1</w:t>
      </w:r>
      <w:r w:rsidRPr="006B33F7">
        <w:rPr>
          <w:b/>
          <w:bCs/>
          <w:u w:val="single"/>
          <w:vertAlign w:val="superscript"/>
        </w:rPr>
        <w:t>st</w:t>
      </w:r>
      <w:r w:rsidRPr="006B33F7">
        <w:rPr>
          <w:b/>
          <w:bCs/>
          <w:u w:val="single"/>
        </w:rPr>
        <w:t>/2</w:t>
      </w:r>
      <w:r w:rsidRPr="006B33F7">
        <w:rPr>
          <w:b/>
          <w:bCs/>
          <w:u w:val="single"/>
          <w:vertAlign w:val="superscript"/>
        </w:rPr>
        <w:t>nd</w:t>
      </w:r>
      <w:r w:rsidRPr="006B33F7">
        <w:rPr>
          <w:b/>
          <w:bCs/>
          <w:u w:val="single"/>
        </w:rPr>
        <w:t xml:space="preserve"> Grade</w:t>
      </w:r>
    </w:p>
    <w:p w14:paraId="09F02157" w14:textId="6B65FE8E" w:rsidR="00B10813" w:rsidRDefault="006B33F7" w:rsidP="00B10813">
      <w:pPr>
        <w:spacing w:after="0"/>
      </w:pPr>
      <w:r>
        <w:t>4 – glue sticks</w:t>
      </w:r>
    </w:p>
    <w:p w14:paraId="42E37690" w14:textId="08EE6F26" w:rsidR="006B33F7" w:rsidRDefault="006B33F7" w:rsidP="00B10813">
      <w:pPr>
        <w:spacing w:after="0"/>
      </w:pPr>
      <w:r>
        <w:t>4 – dozen #2 yellow pencils</w:t>
      </w:r>
    </w:p>
    <w:p w14:paraId="3E2ABC7A" w14:textId="4317E84D" w:rsidR="006B33F7" w:rsidRDefault="006B33F7" w:rsidP="00B10813">
      <w:pPr>
        <w:spacing w:after="0"/>
      </w:pPr>
      <w:r>
        <w:t>2 – 24 count boxes of Crayola crayons</w:t>
      </w:r>
    </w:p>
    <w:p w14:paraId="0737BC60" w14:textId="2A6F1576" w:rsidR="006B33F7" w:rsidRDefault="006B33F7" w:rsidP="00B10813">
      <w:pPr>
        <w:spacing w:after="0"/>
      </w:pPr>
      <w:r>
        <w:t>1 – pair of child scissors</w:t>
      </w:r>
    </w:p>
    <w:p w14:paraId="02972A9C" w14:textId="79204AA0" w:rsidR="006B33F7" w:rsidRDefault="006B33F7" w:rsidP="00B10813">
      <w:pPr>
        <w:spacing w:after="0"/>
      </w:pPr>
      <w:r>
        <w:t>5 – 70 page spiral notebooks wide ruled (red, yellow, blue, green, orange)</w:t>
      </w:r>
    </w:p>
    <w:p w14:paraId="66DBE458" w14:textId="336CA446" w:rsidR="006B33F7" w:rsidRDefault="006B33F7" w:rsidP="00B10813">
      <w:pPr>
        <w:spacing w:after="0"/>
      </w:pPr>
      <w:r>
        <w:t>3 – composition books wide ruled</w:t>
      </w:r>
    </w:p>
    <w:p w14:paraId="69E6CF51" w14:textId="0424A5B5" w:rsidR="006B33F7" w:rsidRDefault="006B33F7" w:rsidP="00B10813">
      <w:pPr>
        <w:spacing w:after="0"/>
      </w:pPr>
      <w:r>
        <w:t>3 – boxes of Kleenex</w:t>
      </w:r>
    </w:p>
    <w:p w14:paraId="3F8D579D" w14:textId="3CAFFBB2" w:rsidR="006B33F7" w:rsidRDefault="006B33F7" w:rsidP="00B10813">
      <w:pPr>
        <w:spacing w:after="0"/>
      </w:pPr>
      <w:r>
        <w:t>2 – boxes band-aids</w:t>
      </w:r>
    </w:p>
    <w:p w14:paraId="4657BF18" w14:textId="2DAD60BB" w:rsidR="006B33F7" w:rsidRDefault="006B33F7" w:rsidP="00B10813">
      <w:pPr>
        <w:spacing w:after="0"/>
      </w:pPr>
      <w:r>
        <w:t>1 – box gallon Ziplock bags</w:t>
      </w:r>
    </w:p>
    <w:p w14:paraId="1FEB6F78" w14:textId="77777777" w:rsidR="006B33F7" w:rsidRDefault="006B33F7" w:rsidP="006B33F7">
      <w:pPr>
        <w:spacing w:after="0"/>
      </w:pPr>
      <w:r>
        <w:t>1 – bottle hand sanitizer (if available)</w:t>
      </w:r>
    </w:p>
    <w:p w14:paraId="2620097D" w14:textId="77777777" w:rsidR="006B33F7" w:rsidRDefault="006B33F7" w:rsidP="006B33F7">
      <w:pPr>
        <w:spacing w:after="0"/>
      </w:pPr>
      <w:r>
        <w:t>2 – large containers of disinfectant wipes (if available)</w:t>
      </w:r>
    </w:p>
    <w:p w14:paraId="3618D169" w14:textId="77777777" w:rsidR="006B33F7" w:rsidRDefault="006B33F7" w:rsidP="006B33F7">
      <w:pPr>
        <w:spacing w:after="0"/>
      </w:pPr>
      <w:r>
        <w:t xml:space="preserve">1 – set of over the ear headphones </w:t>
      </w:r>
      <w:r>
        <w:rPr>
          <w:b/>
          <w:bCs/>
        </w:rPr>
        <w:t xml:space="preserve">no earbuds!! </w:t>
      </w:r>
      <w:r>
        <w:t>For school use</w:t>
      </w:r>
    </w:p>
    <w:p w14:paraId="6F64A3E6" w14:textId="69C45A06" w:rsidR="006B33F7" w:rsidRDefault="006B33F7" w:rsidP="006B33F7">
      <w:pPr>
        <w:spacing w:after="0"/>
      </w:pPr>
      <w:r>
        <w:t>1 – iPad charger</w:t>
      </w:r>
    </w:p>
    <w:p w14:paraId="2CBE8700" w14:textId="72C761FE" w:rsidR="006B33F7" w:rsidRDefault="006B33F7" w:rsidP="006B33F7">
      <w:pPr>
        <w:spacing w:after="0"/>
      </w:pPr>
      <w:r>
        <w:t>1 – bottle of liquid hand soap</w:t>
      </w:r>
    </w:p>
    <w:p w14:paraId="5CA7E3FA" w14:textId="77777777" w:rsidR="00C54E72" w:rsidRDefault="00C54E72" w:rsidP="00C54E72">
      <w:pPr>
        <w:spacing w:after="0"/>
      </w:pPr>
      <w:r>
        <w:t>1 – pencil box/supply box</w:t>
      </w:r>
    </w:p>
    <w:p w14:paraId="78205575" w14:textId="77777777" w:rsidR="006B33F7" w:rsidRPr="00DA7650" w:rsidRDefault="006B33F7" w:rsidP="006B33F7">
      <w:pPr>
        <w:spacing w:after="0"/>
        <w:rPr>
          <w:b/>
          <w:bCs/>
          <w:i/>
          <w:iCs/>
        </w:rPr>
      </w:pPr>
      <w:r w:rsidRPr="00DA7650">
        <w:rPr>
          <w:b/>
          <w:bCs/>
          <w:i/>
          <w:iCs/>
        </w:rPr>
        <w:t>*Each child needs a sturdy backpack for carrying things to and from school</w:t>
      </w:r>
    </w:p>
    <w:p w14:paraId="09EC5501" w14:textId="77777777" w:rsidR="006B33F7" w:rsidRDefault="006B33F7" w:rsidP="006B33F7">
      <w:pPr>
        <w:spacing w:after="0"/>
      </w:pPr>
    </w:p>
    <w:p w14:paraId="0BE27F68" w14:textId="77777777" w:rsidR="00DA7650" w:rsidRDefault="00DA7650" w:rsidP="00B10813">
      <w:pPr>
        <w:spacing w:after="0"/>
      </w:pPr>
    </w:p>
    <w:p w14:paraId="77417553" w14:textId="77777777" w:rsidR="00DA7650" w:rsidRDefault="00DA7650" w:rsidP="00B10813">
      <w:pPr>
        <w:spacing w:after="0"/>
      </w:pPr>
    </w:p>
    <w:p w14:paraId="77A7854B" w14:textId="77777777" w:rsidR="00DA7650" w:rsidRDefault="00DA7650" w:rsidP="00B10813">
      <w:pPr>
        <w:spacing w:after="0"/>
      </w:pPr>
    </w:p>
    <w:p w14:paraId="63FDE2C4" w14:textId="77777777" w:rsidR="00DA7650" w:rsidRDefault="00DA7650" w:rsidP="00B10813">
      <w:pPr>
        <w:spacing w:after="0"/>
      </w:pPr>
    </w:p>
    <w:p w14:paraId="4F700EA2" w14:textId="77777777" w:rsidR="00DA7650" w:rsidRDefault="00DA7650" w:rsidP="00B10813">
      <w:pPr>
        <w:spacing w:after="0"/>
      </w:pPr>
    </w:p>
    <w:p w14:paraId="03CC4BF6" w14:textId="77777777" w:rsidR="00DA7650" w:rsidRDefault="00DA7650" w:rsidP="00B10813">
      <w:pPr>
        <w:spacing w:after="0"/>
      </w:pPr>
    </w:p>
    <w:p w14:paraId="1CC45297" w14:textId="77777777" w:rsidR="00DA7650" w:rsidRDefault="00DA7650" w:rsidP="00B10813">
      <w:pPr>
        <w:spacing w:after="0"/>
      </w:pPr>
    </w:p>
    <w:p w14:paraId="52F3EAD7" w14:textId="77777777" w:rsidR="00DA7650" w:rsidRDefault="00DA7650" w:rsidP="00DA765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Molholm Elementary </w:t>
      </w:r>
    </w:p>
    <w:p w14:paraId="6B7424C5" w14:textId="72852506" w:rsidR="00DA7650" w:rsidRDefault="00DA7650" w:rsidP="00DA7650">
      <w:pPr>
        <w:spacing w:after="0"/>
        <w:jc w:val="center"/>
      </w:pPr>
      <w:r>
        <w:rPr>
          <w:b/>
          <w:bCs/>
          <w:sz w:val="28"/>
          <w:szCs w:val="28"/>
          <w:u w:val="single"/>
        </w:rPr>
        <w:t>2020-21 Supply List</w:t>
      </w:r>
    </w:p>
    <w:p w14:paraId="41727413" w14:textId="77777777" w:rsidR="00DA7650" w:rsidRDefault="00DA7650" w:rsidP="00B10813">
      <w:pPr>
        <w:spacing w:after="0"/>
      </w:pPr>
    </w:p>
    <w:p w14:paraId="3093C22C" w14:textId="77777777" w:rsidR="00DA7650" w:rsidRDefault="00DA7650" w:rsidP="00B10813">
      <w:pPr>
        <w:spacing w:after="0"/>
      </w:pPr>
    </w:p>
    <w:p w14:paraId="3FF52E49" w14:textId="5EDBC7FB" w:rsidR="006B33F7" w:rsidRPr="00DA7650" w:rsidRDefault="006B33F7" w:rsidP="00B10813">
      <w:pPr>
        <w:spacing w:after="0"/>
        <w:rPr>
          <w:b/>
          <w:bCs/>
          <w:u w:val="single"/>
        </w:rPr>
      </w:pPr>
      <w:r w:rsidRPr="00DA7650">
        <w:rPr>
          <w:b/>
          <w:bCs/>
          <w:u w:val="single"/>
        </w:rPr>
        <w:t>3</w:t>
      </w:r>
      <w:r w:rsidRPr="00DA7650">
        <w:rPr>
          <w:b/>
          <w:bCs/>
          <w:u w:val="single"/>
          <w:vertAlign w:val="superscript"/>
        </w:rPr>
        <w:t>rd</w:t>
      </w:r>
      <w:r w:rsidRPr="00DA7650">
        <w:rPr>
          <w:b/>
          <w:bCs/>
          <w:u w:val="single"/>
        </w:rPr>
        <w:t>/4</w:t>
      </w:r>
      <w:r w:rsidRPr="00DA7650">
        <w:rPr>
          <w:b/>
          <w:bCs/>
          <w:u w:val="single"/>
          <w:vertAlign w:val="superscript"/>
        </w:rPr>
        <w:t>th</w:t>
      </w:r>
      <w:r w:rsidRPr="00DA7650">
        <w:rPr>
          <w:b/>
          <w:bCs/>
          <w:u w:val="single"/>
        </w:rPr>
        <w:t xml:space="preserve"> Grade</w:t>
      </w:r>
    </w:p>
    <w:p w14:paraId="1743E474" w14:textId="3B154355" w:rsidR="006B33F7" w:rsidRDefault="006B33F7" w:rsidP="00B10813">
      <w:pPr>
        <w:spacing w:after="0"/>
      </w:pPr>
      <w:r>
        <w:t>4 – glue sticks</w:t>
      </w:r>
    </w:p>
    <w:p w14:paraId="733CF49D" w14:textId="7D72D229" w:rsidR="00C54E72" w:rsidRDefault="00C54E72" w:rsidP="00C54E72">
      <w:pPr>
        <w:spacing w:after="0"/>
      </w:pPr>
      <w:r>
        <w:t>4 – dozen #2 yellow pencils (no mechanicals)</w:t>
      </w:r>
    </w:p>
    <w:p w14:paraId="38F57578" w14:textId="7F3F499B" w:rsidR="00C54E72" w:rsidRDefault="00C54E72" w:rsidP="00C54E72">
      <w:pPr>
        <w:spacing w:after="0"/>
      </w:pPr>
      <w:r>
        <w:t>1 – pair child scissors</w:t>
      </w:r>
    </w:p>
    <w:p w14:paraId="39F7A942" w14:textId="7A7A0300" w:rsidR="00DA7650" w:rsidRDefault="00DA7650" w:rsidP="00C54E72">
      <w:pPr>
        <w:spacing w:after="0"/>
      </w:pPr>
      <w:r>
        <w:t>1 - highlighter</w:t>
      </w:r>
    </w:p>
    <w:p w14:paraId="79F1BC4C" w14:textId="19DCC688" w:rsidR="00C54E72" w:rsidRDefault="00C54E72" w:rsidP="00C54E72">
      <w:pPr>
        <w:spacing w:after="0"/>
      </w:pPr>
      <w:r>
        <w:t>1 – box crayons</w:t>
      </w:r>
    </w:p>
    <w:p w14:paraId="45B90DE5" w14:textId="2A6C97C3" w:rsidR="00C54E72" w:rsidRDefault="00C54E72" w:rsidP="00C54E72">
      <w:pPr>
        <w:spacing w:after="0"/>
      </w:pPr>
      <w:r>
        <w:t>1 – box colored pencils</w:t>
      </w:r>
    </w:p>
    <w:p w14:paraId="2306ECEF" w14:textId="15EA36B0" w:rsidR="00C54E72" w:rsidRDefault="00C54E72" w:rsidP="00C54E72">
      <w:pPr>
        <w:spacing w:after="0"/>
      </w:pPr>
      <w:r>
        <w:t>1 – box Crayola markers (no sharpies)</w:t>
      </w:r>
    </w:p>
    <w:p w14:paraId="02B1E38A" w14:textId="77777777" w:rsidR="00C54E72" w:rsidRDefault="00C54E72" w:rsidP="00C54E72">
      <w:pPr>
        <w:spacing w:after="0"/>
      </w:pPr>
      <w:r>
        <w:t>5 – 70 page spiral notebooks wide ruled (red, yellow, blue, green, orange)</w:t>
      </w:r>
    </w:p>
    <w:p w14:paraId="5FF2E35F" w14:textId="2AA3973E" w:rsidR="00B10813" w:rsidRDefault="00C54E72" w:rsidP="00B10813">
      <w:pPr>
        <w:spacing w:after="0"/>
      </w:pPr>
      <w:r>
        <w:t>5 – pocket folders (red, yellow, blue, green, orange)</w:t>
      </w:r>
    </w:p>
    <w:p w14:paraId="60EDDC4B" w14:textId="1488E485" w:rsidR="00DA7650" w:rsidRDefault="00DA7650" w:rsidP="00B10813">
      <w:pPr>
        <w:spacing w:after="0"/>
      </w:pPr>
      <w:r>
        <w:t>1 – ruler (inches &amp; centimeters)</w:t>
      </w:r>
    </w:p>
    <w:p w14:paraId="2731A155" w14:textId="778E675E" w:rsidR="00C54E72" w:rsidRPr="00B10813" w:rsidRDefault="00C54E72" w:rsidP="00B10813">
      <w:pPr>
        <w:spacing w:after="0"/>
      </w:pPr>
      <w:r>
        <w:t>1 – composition book wide ruled</w:t>
      </w:r>
    </w:p>
    <w:p w14:paraId="66CDA881" w14:textId="13806EEB" w:rsidR="00C54E72" w:rsidRDefault="00C54E72" w:rsidP="006B33F7">
      <w:pPr>
        <w:spacing w:after="0"/>
      </w:pPr>
      <w:r>
        <w:t>2 – big pink erasers</w:t>
      </w:r>
    </w:p>
    <w:p w14:paraId="412BF23B" w14:textId="4B79A815" w:rsidR="00C54E72" w:rsidRDefault="00C54E72" w:rsidP="006B33F7">
      <w:pPr>
        <w:spacing w:after="0"/>
      </w:pPr>
      <w:r>
        <w:t>1 – box gallon Ziplock bags</w:t>
      </w:r>
    </w:p>
    <w:p w14:paraId="20658C62" w14:textId="16B777C0" w:rsidR="00C54E72" w:rsidRDefault="00C54E72" w:rsidP="006B33F7">
      <w:pPr>
        <w:spacing w:after="0"/>
      </w:pPr>
      <w:r>
        <w:t xml:space="preserve">4 – large boxes </w:t>
      </w:r>
      <w:r w:rsidR="00DA7650">
        <w:t>Kleenex</w:t>
      </w:r>
    </w:p>
    <w:p w14:paraId="60D390CD" w14:textId="77777777" w:rsidR="00DA7650" w:rsidRDefault="00DA7650" w:rsidP="00DA7650">
      <w:pPr>
        <w:spacing w:after="0"/>
      </w:pPr>
      <w:r>
        <w:t>1 – bottle hand sanitizer (if available)</w:t>
      </w:r>
    </w:p>
    <w:p w14:paraId="06D43603" w14:textId="77777777" w:rsidR="006B33F7" w:rsidRDefault="006B33F7" w:rsidP="006B33F7">
      <w:pPr>
        <w:spacing w:after="0"/>
      </w:pPr>
      <w:r>
        <w:t>2 – large containers of disinfectant wipes (if available)</w:t>
      </w:r>
    </w:p>
    <w:p w14:paraId="1628B3A2" w14:textId="77777777" w:rsidR="006B33F7" w:rsidRDefault="006B33F7" w:rsidP="006B33F7">
      <w:pPr>
        <w:spacing w:after="0"/>
      </w:pPr>
      <w:r>
        <w:t xml:space="preserve">1 – set of over the ear headphones </w:t>
      </w:r>
      <w:r>
        <w:rPr>
          <w:b/>
          <w:bCs/>
        </w:rPr>
        <w:t xml:space="preserve">no earbuds!! </w:t>
      </w:r>
      <w:r>
        <w:t>For school use</w:t>
      </w:r>
    </w:p>
    <w:p w14:paraId="2FE1D4EC" w14:textId="77777777" w:rsidR="00C54E72" w:rsidRDefault="00C54E72" w:rsidP="00C54E72">
      <w:pPr>
        <w:spacing w:after="0"/>
      </w:pPr>
      <w:r>
        <w:t>1 – pencil box/supply box</w:t>
      </w:r>
    </w:p>
    <w:p w14:paraId="1C52C08C" w14:textId="77777777" w:rsidR="00DA7650" w:rsidRPr="00DA7650" w:rsidRDefault="00DA7650" w:rsidP="00DA7650">
      <w:pPr>
        <w:spacing w:after="0"/>
        <w:rPr>
          <w:b/>
          <w:bCs/>
          <w:i/>
          <w:iCs/>
        </w:rPr>
      </w:pPr>
      <w:r w:rsidRPr="00DA7650">
        <w:rPr>
          <w:b/>
          <w:bCs/>
          <w:i/>
          <w:iCs/>
        </w:rPr>
        <w:t>*Each child needs a sturdy backpack for carrying things to and from school</w:t>
      </w:r>
    </w:p>
    <w:p w14:paraId="67E31697" w14:textId="77777777" w:rsidR="00B10813" w:rsidRDefault="00B10813" w:rsidP="00B10813">
      <w:pPr>
        <w:spacing w:after="0"/>
      </w:pPr>
    </w:p>
    <w:p w14:paraId="07B66F3D" w14:textId="7828BC7D" w:rsidR="00B10813" w:rsidRPr="00DA7650" w:rsidRDefault="00DA7650" w:rsidP="00B10813">
      <w:pPr>
        <w:spacing w:after="0"/>
        <w:rPr>
          <w:b/>
          <w:bCs/>
          <w:sz w:val="28"/>
          <w:szCs w:val="28"/>
          <w:u w:val="single"/>
        </w:rPr>
      </w:pPr>
      <w:r w:rsidRPr="00DA7650">
        <w:rPr>
          <w:b/>
          <w:bCs/>
          <w:sz w:val="28"/>
          <w:szCs w:val="28"/>
          <w:u w:val="single"/>
        </w:rPr>
        <w:t>5</w:t>
      </w:r>
      <w:r w:rsidRPr="00DA7650">
        <w:rPr>
          <w:b/>
          <w:bCs/>
          <w:sz w:val="28"/>
          <w:szCs w:val="28"/>
          <w:u w:val="single"/>
          <w:vertAlign w:val="superscript"/>
        </w:rPr>
        <w:t>th</w:t>
      </w:r>
      <w:r w:rsidRPr="00DA7650">
        <w:rPr>
          <w:b/>
          <w:bCs/>
          <w:sz w:val="28"/>
          <w:szCs w:val="28"/>
          <w:u w:val="single"/>
        </w:rPr>
        <w:t>/6</w:t>
      </w:r>
      <w:r w:rsidRPr="00DA7650">
        <w:rPr>
          <w:b/>
          <w:bCs/>
          <w:sz w:val="28"/>
          <w:szCs w:val="28"/>
          <w:u w:val="single"/>
          <w:vertAlign w:val="superscript"/>
        </w:rPr>
        <w:t>th</w:t>
      </w:r>
      <w:r w:rsidRPr="00DA7650">
        <w:rPr>
          <w:b/>
          <w:bCs/>
          <w:sz w:val="28"/>
          <w:szCs w:val="28"/>
          <w:u w:val="single"/>
        </w:rPr>
        <w:t xml:space="preserve"> Grade</w:t>
      </w:r>
    </w:p>
    <w:p w14:paraId="40AC9143" w14:textId="501B18CC" w:rsidR="00DA7650" w:rsidRDefault="00DA7650" w:rsidP="00B10813">
      <w:pPr>
        <w:spacing w:after="0"/>
      </w:pPr>
      <w:r>
        <w:t>2 – glue sticks</w:t>
      </w:r>
    </w:p>
    <w:p w14:paraId="4DD3F10F" w14:textId="052A3E81" w:rsidR="00DA7650" w:rsidRDefault="00DA7650" w:rsidP="00B10813">
      <w:pPr>
        <w:spacing w:after="0"/>
      </w:pPr>
      <w:r>
        <w:t>5 – dozen #2 yellow pencils</w:t>
      </w:r>
    </w:p>
    <w:p w14:paraId="48A65F8B" w14:textId="3AABC06C" w:rsidR="00DA7650" w:rsidRDefault="00DA7650" w:rsidP="00B10813">
      <w:pPr>
        <w:spacing w:after="0"/>
      </w:pPr>
      <w:r>
        <w:t>5 – pocket folders (red, blue, yellow, orange, purple)</w:t>
      </w:r>
    </w:p>
    <w:p w14:paraId="6A01B5F7" w14:textId="75543C99" w:rsidR="00DA7650" w:rsidRDefault="00DA7650" w:rsidP="00B10813">
      <w:pPr>
        <w:spacing w:after="0"/>
      </w:pPr>
      <w:r>
        <w:t>5 – composition notebooks</w:t>
      </w:r>
    </w:p>
    <w:p w14:paraId="3BA5A135" w14:textId="039B70BC" w:rsidR="00DA7650" w:rsidRDefault="00DA7650" w:rsidP="00B10813">
      <w:pPr>
        <w:spacing w:after="0"/>
      </w:pPr>
      <w:r>
        <w:t>2 – Highlighters</w:t>
      </w:r>
    </w:p>
    <w:p w14:paraId="23694299" w14:textId="09CA9956" w:rsidR="00DA7650" w:rsidRDefault="00DA7650" w:rsidP="00B10813">
      <w:pPr>
        <w:spacing w:after="0"/>
      </w:pPr>
      <w:r>
        <w:t>1 – big pink eraser</w:t>
      </w:r>
    </w:p>
    <w:p w14:paraId="3C69311D" w14:textId="245F97BF" w:rsidR="00DA7650" w:rsidRDefault="00DA7650" w:rsidP="00B10813">
      <w:pPr>
        <w:spacing w:after="0"/>
      </w:pPr>
      <w:r>
        <w:t>1 – pair adult scissors</w:t>
      </w:r>
    </w:p>
    <w:p w14:paraId="7DBDD8A8" w14:textId="614F27A9" w:rsidR="00DA7650" w:rsidRDefault="00DA7650" w:rsidP="00B10813">
      <w:pPr>
        <w:spacing w:after="0"/>
      </w:pPr>
      <w:r>
        <w:t>2 – large boxes of Kleenex</w:t>
      </w:r>
    </w:p>
    <w:p w14:paraId="32CB5161" w14:textId="77777777" w:rsidR="00DA7650" w:rsidRDefault="00DA7650" w:rsidP="00DA7650">
      <w:pPr>
        <w:spacing w:after="0"/>
      </w:pPr>
      <w:r>
        <w:t>1 – bottle hand sanitizer (if available)</w:t>
      </w:r>
    </w:p>
    <w:p w14:paraId="2B0FDD05" w14:textId="77777777" w:rsidR="00DA7650" w:rsidRDefault="00DA7650" w:rsidP="00DA7650">
      <w:pPr>
        <w:spacing w:after="0"/>
      </w:pPr>
      <w:r>
        <w:t>2 – large containers of disinfectant wipes (if available)</w:t>
      </w:r>
    </w:p>
    <w:p w14:paraId="18A8ECE0" w14:textId="77777777" w:rsidR="00DA7650" w:rsidRDefault="00DA7650" w:rsidP="00DA7650">
      <w:pPr>
        <w:spacing w:after="0"/>
      </w:pPr>
      <w:r>
        <w:t>1 – pair of headphones for school use</w:t>
      </w:r>
    </w:p>
    <w:p w14:paraId="6BF1553B" w14:textId="371A1909" w:rsidR="00DA7650" w:rsidRDefault="00DA7650" w:rsidP="00B10813">
      <w:pPr>
        <w:spacing w:after="0"/>
      </w:pPr>
      <w:r>
        <w:t>1 – small supply bag</w:t>
      </w:r>
    </w:p>
    <w:p w14:paraId="56D40304" w14:textId="77777777" w:rsidR="00DA7650" w:rsidRPr="00DA7650" w:rsidRDefault="00DA7650" w:rsidP="00DA7650">
      <w:pPr>
        <w:spacing w:after="0"/>
        <w:rPr>
          <w:b/>
          <w:bCs/>
          <w:i/>
          <w:iCs/>
        </w:rPr>
      </w:pPr>
      <w:r w:rsidRPr="00DA7650">
        <w:rPr>
          <w:b/>
          <w:bCs/>
          <w:i/>
          <w:iCs/>
        </w:rPr>
        <w:t>*Each child needs a sturdy backpack for carrying things to and from school</w:t>
      </w:r>
    </w:p>
    <w:p w14:paraId="05CF84E7" w14:textId="77777777" w:rsidR="00DA7650" w:rsidRDefault="00DA7650" w:rsidP="00B10813">
      <w:pPr>
        <w:spacing w:after="0"/>
      </w:pPr>
    </w:p>
    <w:sectPr w:rsidR="00DA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015"/>
    <w:multiLevelType w:val="hybridMultilevel"/>
    <w:tmpl w:val="02F8441E"/>
    <w:lvl w:ilvl="0" w:tplc="0A98C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3"/>
    <w:rsid w:val="006B33F7"/>
    <w:rsid w:val="008A79EC"/>
    <w:rsid w:val="00B10813"/>
    <w:rsid w:val="00C54E72"/>
    <w:rsid w:val="00D83AF8"/>
    <w:rsid w:val="00D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7C3D"/>
  <w15:chartTrackingRefBased/>
  <w15:docId w15:val="{621670C2-953B-4BAD-8ABC-7EBC8F13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😜</dc:creator>
  <cp:keywords/>
  <dc:description/>
  <cp:lastModifiedBy>Moya Margarita</cp:lastModifiedBy>
  <cp:revision>2</cp:revision>
  <dcterms:created xsi:type="dcterms:W3CDTF">2020-06-12T20:22:00Z</dcterms:created>
  <dcterms:modified xsi:type="dcterms:W3CDTF">2020-06-12T20:22:00Z</dcterms:modified>
</cp:coreProperties>
</file>